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C8" w:rsidRDefault="0058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1863725</wp:posOffset>
            </wp:positionH>
            <wp:positionV relativeFrom="paragraph">
              <wp:posOffset>39370</wp:posOffset>
            </wp:positionV>
            <wp:extent cx="496570" cy="611505"/>
            <wp:effectExtent l="0" t="0" r="0" b="0"/>
            <wp:wrapThrough wrapText="bothSides">
              <wp:wrapPolygon edited="0">
                <wp:start x="-3" y="0"/>
                <wp:lineTo x="-3" y="20856"/>
                <wp:lineTo x="20713" y="20856"/>
                <wp:lineTo x="20713" y="0"/>
                <wp:lineTo x="-3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3971925</wp:posOffset>
            </wp:positionH>
            <wp:positionV relativeFrom="paragraph">
              <wp:posOffset>82550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8469C8" w:rsidRDefault="0058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8469C8" w:rsidRDefault="00581E0A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469C8" w:rsidRDefault="00581E0A">
      <w:pPr>
        <w:spacing w:before="28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     №  _________</w:t>
      </w:r>
      <w:r w:rsidRPr="00D51FD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469C8" w:rsidRDefault="00581E0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8469C8" w:rsidRDefault="008469C8">
      <w:pPr>
        <w:pStyle w:val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69C8" w:rsidRDefault="00581E0A">
      <w:pPr>
        <w:pStyle w:val="23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постановление</w:t>
      </w:r>
    </w:p>
    <w:p w:rsidR="008469C8" w:rsidRDefault="00581E0A">
      <w:pPr>
        <w:pStyle w:val="23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администрации города Евпатории Республики Крым</w:t>
      </w:r>
    </w:p>
    <w:p w:rsidR="008469C8" w:rsidRDefault="00581E0A">
      <w:pPr>
        <w:pStyle w:val="23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 26.05.2025 № 1409-п</w:t>
      </w:r>
      <w:r w:rsidR="00D51FD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«Об утверждении перечня мест, </w:t>
      </w:r>
    </w:p>
    <w:p w:rsidR="008469C8" w:rsidRDefault="00581E0A">
      <w:pPr>
        <w:pStyle w:val="23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которые запрещается возвращать животных без владельцев,</w:t>
      </w:r>
    </w:p>
    <w:p w:rsidR="008469C8" w:rsidRDefault="00581E0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перечня лиц, уполномоченных на принятие решений</w:t>
      </w:r>
    </w:p>
    <w:p w:rsidR="008469C8" w:rsidRDefault="00581E0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возврате животных без владельцев на прежние места </w:t>
      </w:r>
    </w:p>
    <w:p w:rsidR="008469C8" w:rsidRDefault="00581E0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 обитания»</w:t>
      </w:r>
    </w:p>
    <w:p w:rsidR="008469C8" w:rsidRDefault="008469C8">
      <w:pPr>
        <w:pStyle w:val="ConsPlusNormal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69C8" w:rsidRDefault="008469C8">
      <w:pPr>
        <w:pStyle w:val="ConsPlusNormal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69C8" w:rsidRDefault="00581E0A">
      <w:pPr>
        <w:pStyle w:val="ConsPlusNormal0"/>
        <w:tabs>
          <w:tab w:val="left" w:pos="9922"/>
        </w:tabs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06.10.2003 №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Российской Федерации»,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Правительства Российской Федерации от 03.11.2022 года № 1981 «Об утверждении методических указаний по предотвращению причинения животными без владельцев вреда жизни или здоровью граждан», З</w:t>
      </w:r>
      <w:r>
        <w:rPr>
          <w:rStyle w:val="s1"/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аконом Республики Крым от 28.06.2016 № 260-ЗРК/2016 «Об ответственном обращении с животными в Республике Крым, </w:t>
      </w:r>
      <w:r>
        <w:rPr>
          <w:rStyle w:val="s3"/>
          <w:rFonts w:ascii="Times New Roman" w:eastAsia="Arial" w:hAnsi="Times New Roman" w:cs="Times New Roman"/>
          <w:iCs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Уставом муниципального образования городской округ Евпатория Республики Крым, администрация города Евпатории Республики Крым п о с т а н о в л я е т:</w:t>
      </w:r>
    </w:p>
    <w:p w:rsidR="008469C8" w:rsidRDefault="008469C8">
      <w:pPr>
        <w:pStyle w:val="ConsPlusNormal0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8469C8" w:rsidRDefault="00581E0A">
      <w:pPr>
        <w:pStyle w:val="ConsPlusNormal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1.Внести изменения в постановление администрации города Евпатории Республики Крым от </w:t>
      </w:r>
      <w:r>
        <w:rPr>
          <w:rFonts w:ascii="Times New Roman" w:hAnsi="Times New Roman" w:cs="Times New Roman"/>
          <w:sz w:val="28"/>
          <w:szCs w:val="28"/>
        </w:rPr>
        <w:t>26.05.2025 № 1409-п «Об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обитания», изложив приложение № 1 к постановлению в новой редакции согласно приложению.</w:t>
      </w:r>
    </w:p>
    <w:p w:rsidR="008469C8" w:rsidRDefault="00581E0A">
      <w:pPr>
        <w:pStyle w:val="ConsPlusNormal0"/>
        <w:tabs>
          <w:tab w:val="left" w:pos="9973"/>
        </w:tabs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2.Настоящее постановление вступает в силу со дня его обнародования на официальном портале Правительства Республики Крым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rk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разделе: «Муниципальные образования», подраздел: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– «Документы администрации» в информационно-телекоммуникационной сети общего пользования, а также путём опубликования информационного сообщения о нем в печатных средствах массовой информации, учрежденных органом местного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города Евпатории Республики Крым.</w:t>
      </w:r>
    </w:p>
    <w:p w:rsidR="008469C8" w:rsidRDefault="00581E0A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 Контроль за исполнение настоящего постановления возложить на первого         заместителя главы администрации города Евпатории Республики Крым                     Новикова А.И.</w:t>
      </w:r>
    </w:p>
    <w:p w:rsidR="008469C8" w:rsidRDefault="008469C8">
      <w:pPr>
        <w:pStyle w:val="ConsPlusNormal0"/>
        <w:ind w:right="-144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9C8" w:rsidRDefault="00581E0A">
      <w:pPr>
        <w:spacing w:after="0"/>
        <w:ind w:left="-284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469C8" w:rsidRDefault="00581E0A">
      <w:pPr>
        <w:spacing w:after="0" w:line="240" w:lineRule="auto"/>
        <w:ind w:left="-284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Глава администрации города</w:t>
      </w:r>
    </w:p>
    <w:p w:rsidR="008469C8" w:rsidRDefault="00581E0A">
      <w:pPr>
        <w:spacing w:after="0" w:line="240" w:lineRule="auto"/>
        <w:ind w:left="-284" w:hanging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Евпатории Республик Крым                                                                       А.Ю. Юрьев</w:t>
      </w:r>
    </w:p>
    <w:p w:rsidR="008469C8" w:rsidRDefault="008469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8469C8" w:rsidRDefault="008469C8">
      <w:pPr>
        <w:rPr>
          <w:rFonts w:ascii="Times New Roman" w:hAnsi="Times New Roman" w:cs="Times New Roman"/>
          <w:b/>
          <w:sz w:val="24"/>
          <w:szCs w:val="24"/>
        </w:rPr>
      </w:pPr>
    </w:p>
    <w:p w:rsidR="00080786" w:rsidRDefault="00581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469C8" w:rsidRDefault="000807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bookmarkStart w:id="0" w:name="_GoBack"/>
      <w:bookmarkEnd w:id="0"/>
      <w:r w:rsidR="00581E0A">
        <w:rPr>
          <w:rFonts w:ascii="Times New Roman" w:hAnsi="Times New Roman" w:cs="Times New Roman"/>
          <w:sz w:val="28"/>
          <w:szCs w:val="28"/>
        </w:rPr>
        <w:t>Приложение</w:t>
      </w:r>
    </w:p>
    <w:p w:rsidR="008469C8" w:rsidRDefault="00581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                                       </w:t>
      </w:r>
    </w:p>
    <w:p w:rsidR="008469C8" w:rsidRDefault="00581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города Евпатории Республики Крым</w:t>
      </w:r>
    </w:p>
    <w:p w:rsidR="008469C8" w:rsidRDefault="00581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___________ № ____________</w:t>
      </w:r>
    </w:p>
    <w:p w:rsidR="008469C8" w:rsidRDefault="00846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9C8" w:rsidRDefault="00581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№ 1</w:t>
      </w:r>
    </w:p>
    <w:p w:rsidR="008469C8" w:rsidRDefault="00581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8469C8" w:rsidRDefault="00581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города Евпатории Республики Крым</w:t>
      </w:r>
    </w:p>
    <w:p w:rsidR="008469C8" w:rsidRDefault="00581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26 мая 2025 № 1409-п</w:t>
      </w:r>
    </w:p>
    <w:p w:rsidR="008469C8" w:rsidRDefault="008469C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69C8" w:rsidRDefault="008469C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69C8" w:rsidRDefault="00581E0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8469C8" w:rsidRDefault="00581E0A">
      <w:pPr>
        <w:pStyle w:val="ae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мест, на которые запрещается возвращать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животных без владельцев</w:t>
      </w:r>
      <w:r w:rsidR="00D51F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муниципального образования</w:t>
      </w:r>
    </w:p>
    <w:p w:rsidR="00D51FD2" w:rsidRDefault="00D51FD2">
      <w:pPr>
        <w:pStyle w:val="ae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городской округ Евпатория Республики Крым</w:t>
      </w:r>
    </w:p>
    <w:p w:rsidR="008469C8" w:rsidRDefault="008469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9C8" w:rsidRDefault="00581E0A">
      <w:pPr>
        <w:pStyle w:val="2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51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Детские игровые площадки.</w:t>
      </w:r>
    </w:p>
    <w:p w:rsidR="008469C8" w:rsidRDefault="00581E0A">
      <w:pPr>
        <w:pStyle w:val="2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Спортивные площадки, спортивные комплексы для занятий активными видами спорта, площадки, предназначенные для спортивных игр на открытом воздухе.</w:t>
      </w:r>
    </w:p>
    <w:p w:rsidR="008469C8" w:rsidRDefault="00581E0A">
      <w:pPr>
        <w:pStyle w:val="2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Территории детских учреждений.</w:t>
      </w:r>
    </w:p>
    <w:p w:rsidR="008469C8" w:rsidRDefault="00581E0A">
      <w:pPr>
        <w:pStyle w:val="2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Территории образовательных учреждений.</w:t>
      </w:r>
    </w:p>
    <w:p w:rsidR="008469C8" w:rsidRDefault="00581E0A">
      <w:pPr>
        <w:pStyle w:val="2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Территории лечебных учреждений.</w:t>
      </w:r>
    </w:p>
    <w:p w:rsidR="008469C8" w:rsidRDefault="00581E0A">
      <w:pPr>
        <w:pStyle w:val="2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Территории кладбищ и мемориальных зон.</w:t>
      </w:r>
    </w:p>
    <w:p w:rsidR="00D51FD2" w:rsidRDefault="00581E0A">
      <w:pPr>
        <w:pStyle w:val="2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Территории, прилегающие к объектам культуры и искусства.</w:t>
      </w:r>
    </w:p>
    <w:p w:rsidR="008469C8" w:rsidRPr="00D51FD2" w:rsidRDefault="00D51FD2" w:rsidP="00D51FD2">
      <w:pPr>
        <w:rPr>
          <w:rFonts w:ascii="Times New Roman" w:hAnsi="Times New Roman" w:cs="Times New Roman"/>
          <w:sz w:val="28"/>
          <w:szCs w:val="28"/>
        </w:rPr>
        <w:sectPr w:rsidR="008469C8" w:rsidRPr="00D51FD2">
          <w:headerReference w:type="even" r:id="rId9"/>
          <w:headerReference w:type="default" r:id="rId10"/>
          <w:headerReference w:type="first" r:id="rId11"/>
          <w:pgSz w:w="11906" w:h="16838"/>
          <w:pgMar w:top="1438" w:right="724" w:bottom="926" w:left="1260" w:header="1176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1E0A" w:rsidRPr="00D51FD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1E0A" w:rsidRPr="00D51FD2">
        <w:rPr>
          <w:rFonts w:ascii="Times New Roman" w:hAnsi="Times New Roman" w:cs="Times New Roman"/>
          <w:sz w:val="28"/>
          <w:szCs w:val="28"/>
        </w:rPr>
        <w:t>Общественные</w:t>
      </w:r>
      <w:r w:rsidRPr="00D51FD2">
        <w:rPr>
          <w:rFonts w:ascii="Times New Roman" w:hAnsi="Times New Roman" w:cs="Times New Roman"/>
          <w:sz w:val="28"/>
          <w:szCs w:val="28"/>
        </w:rPr>
        <w:t xml:space="preserve"> </w:t>
      </w:r>
      <w:r w:rsidR="00581E0A" w:rsidRPr="00D51FD2">
        <w:rPr>
          <w:rFonts w:ascii="Times New Roman" w:hAnsi="Times New Roman" w:cs="Times New Roman"/>
          <w:sz w:val="28"/>
          <w:szCs w:val="28"/>
        </w:rPr>
        <w:t>территории</w:t>
      </w:r>
      <w:r w:rsidRPr="00D51FD2">
        <w:rPr>
          <w:rFonts w:ascii="Times New Roman" w:hAnsi="Times New Roman" w:cs="Times New Roman"/>
          <w:sz w:val="28"/>
          <w:szCs w:val="28"/>
        </w:rPr>
        <w:t xml:space="preserve"> </w:t>
      </w:r>
      <w:r w:rsidR="00581E0A" w:rsidRPr="00D51FD2">
        <w:rPr>
          <w:rFonts w:ascii="Times New Roman" w:hAnsi="Times New Roman" w:cs="Times New Roman"/>
          <w:sz w:val="28"/>
          <w:szCs w:val="28"/>
        </w:rPr>
        <w:t>(парки,</w:t>
      </w:r>
      <w:r w:rsidRPr="00D51FD2">
        <w:rPr>
          <w:rFonts w:ascii="Times New Roman" w:hAnsi="Times New Roman" w:cs="Times New Roman"/>
          <w:sz w:val="28"/>
          <w:szCs w:val="28"/>
        </w:rPr>
        <w:t xml:space="preserve"> </w:t>
      </w:r>
      <w:r w:rsidR="00581E0A" w:rsidRPr="00D51FD2">
        <w:rPr>
          <w:rFonts w:ascii="Times New Roman" w:hAnsi="Times New Roman" w:cs="Times New Roman"/>
          <w:sz w:val="28"/>
          <w:szCs w:val="28"/>
        </w:rPr>
        <w:t>скверы</w:t>
      </w:r>
      <w:r w:rsidRPr="00D51FD2">
        <w:rPr>
          <w:rFonts w:ascii="Times New Roman" w:hAnsi="Times New Roman" w:cs="Times New Roman"/>
          <w:sz w:val="28"/>
          <w:szCs w:val="28"/>
        </w:rPr>
        <w:t xml:space="preserve"> </w:t>
      </w:r>
      <w:r w:rsidR="00581E0A" w:rsidRPr="00D51FD2">
        <w:rPr>
          <w:rFonts w:ascii="Times New Roman" w:hAnsi="Times New Roman" w:cs="Times New Roman"/>
          <w:sz w:val="28"/>
          <w:szCs w:val="28"/>
        </w:rPr>
        <w:t>и</w:t>
      </w:r>
      <w:r w:rsidRPr="00D51FD2">
        <w:rPr>
          <w:rFonts w:ascii="Times New Roman" w:hAnsi="Times New Roman" w:cs="Times New Roman"/>
          <w:sz w:val="28"/>
          <w:szCs w:val="28"/>
        </w:rPr>
        <w:t xml:space="preserve"> </w:t>
      </w:r>
      <w:r w:rsidR="00581E0A" w:rsidRPr="00D51FD2">
        <w:rPr>
          <w:rFonts w:ascii="Times New Roman" w:hAnsi="Times New Roman" w:cs="Times New Roman"/>
          <w:sz w:val="28"/>
          <w:szCs w:val="28"/>
        </w:rPr>
        <w:t>т.</w:t>
      </w:r>
      <w:r w:rsidRPr="00D51FD2">
        <w:rPr>
          <w:rFonts w:ascii="Times New Roman" w:hAnsi="Times New Roman" w:cs="Times New Roman"/>
          <w:sz w:val="28"/>
          <w:szCs w:val="28"/>
        </w:rPr>
        <w:t xml:space="preserve"> </w:t>
      </w:r>
      <w:r w:rsidR="00581E0A" w:rsidRPr="00D51FD2">
        <w:rPr>
          <w:rFonts w:ascii="Times New Roman" w:hAnsi="Times New Roman" w:cs="Times New Roman"/>
          <w:sz w:val="28"/>
          <w:szCs w:val="28"/>
        </w:rPr>
        <w:t>д.</w:t>
      </w:r>
      <w:r w:rsidRPr="00D51FD2">
        <w:rPr>
          <w:rFonts w:ascii="Times New Roman" w:hAnsi="Times New Roman" w:cs="Times New Roman"/>
          <w:sz w:val="28"/>
          <w:szCs w:val="28"/>
        </w:rPr>
        <w:t>).</w:t>
      </w:r>
    </w:p>
    <w:p w:rsidR="008469C8" w:rsidRDefault="00581E0A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                                  </w:t>
      </w:r>
    </w:p>
    <w:p w:rsidR="008469C8" w:rsidRDefault="00581E0A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8469C8" w:rsidRDefault="00581E0A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города Евпатории Республики Крым</w:t>
      </w:r>
    </w:p>
    <w:p w:rsidR="008469C8" w:rsidRDefault="00581E0A">
      <w:pPr>
        <w:tabs>
          <w:tab w:val="left" w:pos="1905"/>
        </w:tabs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 мая 2025 № 1409-п</w:t>
      </w:r>
    </w:p>
    <w:p w:rsidR="008469C8" w:rsidRDefault="008469C8">
      <w:pPr>
        <w:tabs>
          <w:tab w:val="left" w:pos="1905"/>
        </w:tabs>
        <w:spacing w:after="0"/>
        <w:ind w:left="453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469C8" w:rsidRDefault="008469C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469C8" w:rsidRDefault="00581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ПЕРЕЧЕНЬ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лиц, уполномоченных на принятие решений о возврате животных </w:t>
      </w:r>
    </w:p>
    <w:p w:rsidR="008469C8" w:rsidRDefault="00581E0A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без владельцев на прежние места их обитания</w:t>
      </w:r>
    </w:p>
    <w:p w:rsidR="00D51FD2" w:rsidRDefault="00D51FD2" w:rsidP="00D51FD2">
      <w:pPr>
        <w:pStyle w:val="ae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 муниципального образования</w:t>
      </w:r>
    </w:p>
    <w:p w:rsidR="00D51FD2" w:rsidRDefault="00D51FD2" w:rsidP="00D51FD2">
      <w:pPr>
        <w:pStyle w:val="ae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городской округ Евпатория Республики Крым</w:t>
      </w:r>
    </w:p>
    <w:p w:rsidR="008469C8" w:rsidRDefault="008469C8">
      <w:pPr>
        <w:widowControl w:val="0"/>
        <w:spacing w:line="322" w:lineRule="exact"/>
        <w:ind w:left="142" w:right="582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469C8" w:rsidRDefault="00581E0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 города Евпатории Республики Крым.</w:t>
      </w:r>
    </w:p>
    <w:p w:rsidR="008469C8" w:rsidRDefault="00581E0A">
      <w:pPr>
        <w:widowControl w:val="0"/>
        <w:tabs>
          <w:tab w:val="left" w:pos="99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города Евпатории Республики Крым.</w:t>
      </w:r>
    </w:p>
    <w:p w:rsidR="008469C8" w:rsidRDefault="00581E0A">
      <w:pPr>
        <w:widowControl w:val="0"/>
        <w:tabs>
          <w:tab w:val="left" w:pos="99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городского хозяйства администрации города Евпатории Республики Крым.</w:t>
      </w:r>
    </w:p>
    <w:p w:rsidR="008469C8" w:rsidRDefault="008469C8">
      <w:pPr>
        <w:pStyle w:val="2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9C8" w:rsidRDefault="008469C8">
      <w:pPr>
        <w:rPr>
          <w:rFonts w:ascii="PT Astra Serif" w:hAnsi="PT Astra Serif"/>
          <w:b/>
          <w:sz w:val="28"/>
          <w:szCs w:val="28"/>
        </w:rPr>
      </w:pPr>
    </w:p>
    <w:p w:rsidR="008469C8" w:rsidRDefault="008469C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sectPr w:rsidR="008469C8">
      <w:headerReference w:type="even" r:id="rId12"/>
      <w:headerReference w:type="default" r:id="rId13"/>
      <w:headerReference w:type="first" r:id="rId14"/>
      <w:pgSz w:w="11906" w:h="16838"/>
      <w:pgMar w:top="1134" w:right="849" w:bottom="851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9B" w:rsidRDefault="00DB719B">
      <w:pPr>
        <w:spacing w:after="0" w:line="240" w:lineRule="auto"/>
      </w:pPr>
      <w:r>
        <w:separator/>
      </w:r>
    </w:p>
  </w:endnote>
  <w:endnote w:type="continuationSeparator" w:id="0">
    <w:p w:rsidR="00DB719B" w:rsidRDefault="00DB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9B" w:rsidRDefault="00DB719B">
      <w:pPr>
        <w:spacing w:after="0" w:line="240" w:lineRule="auto"/>
      </w:pPr>
      <w:r>
        <w:separator/>
      </w:r>
    </w:p>
  </w:footnote>
  <w:footnote w:type="continuationSeparator" w:id="0">
    <w:p w:rsidR="00DB719B" w:rsidRDefault="00DB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C8" w:rsidRDefault="008469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C8" w:rsidRDefault="008469C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C8" w:rsidRDefault="008469C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C8" w:rsidRDefault="008469C8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C8" w:rsidRDefault="008469C8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C8" w:rsidRDefault="008469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C8"/>
    <w:rsid w:val="00080786"/>
    <w:rsid w:val="00581E0A"/>
    <w:rsid w:val="008469C8"/>
    <w:rsid w:val="00BF1315"/>
    <w:rsid w:val="00D51FD2"/>
    <w:rsid w:val="00DB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59AC"/>
  <w15:docId w15:val="{0F64F0A8-300E-497E-B99D-6741511B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77EA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sid w:val="00BF3C01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uiPriority w:val="99"/>
    <w:qFormat/>
    <w:rsid w:val="00042B63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qFormat/>
    <w:rsid w:val="00042B63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uiPriority w:val="99"/>
    <w:qFormat/>
    <w:locked/>
    <w:rsid w:val="00042B63"/>
    <w:rPr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qFormat/>
    <w:rsid w:val="00042B63"/>
    <w:rPr>
      <w:b/>
      <w:bCs/>
      <w:sz w:val="26"/>
      <w:szCs w:val="26"/>
      <w:shd w:val="clear" w:color="auto" w:fill="FFFFFF"/>
    </w:rPr>
  </w:style>
  <w:style w:type="character" w:customStyle="1" w:styleId="FontStyle13">
    <w:name w:val="Font Style13"/>
    <w:uiPriority w:val="99"/>
    <w:qFormat/>
    <w:rsid w:val="0065212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652120"/>
    <w:rPr>
      <w:rFonts w:cs="Times New Roman"/>
      <w:color w:val="0000FF"/>
      <w:u w:val="single"/>
    </w:rPr>
  </w:style>
  <w:style w:type="character" w:customStyle="1" w:styleId="21">
    <w:name w:val="Основной текст 2 Знак"/>
    <w:basedOn w:val="a0"/>
    <w:link w:val="22"/>
    <w:qFormat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D77EA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qFormat/>
    <w:rsid w:val="00EE5E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qFormat/>
    <w:rsid w:val="00EE5E67"/>
  </w:style>
  <w:style w:type="character" w:customStyle="1" w:styleId="s3">
    <w:name w:val="s3"/>
    <w:basedOn w:val="a0"/>
    <w:qFormat/>
    <w:rsid w:val="00EE5E67"/>
  </w:style>
  <w:style w:type="character" w:customStyle="1" w:styleId="a6">
    <w:name w:val="Верхний колонтитул Знак"/>
    <w:basedOn w:val="a0"/>
    <w:link w:val="a7"/>
    <w:uiPriority w:val="99"/>
    <w:qFormat/>
    <w:rsid w:val="00EE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ad">
    <w:name w:val="Нормальный"/>
    <w:qFormat/>
    <w:rsid w:val="00F71BBD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1"/>
    <w:uiPriority w:val="99"/>
    <w:qFormat/>
    <w:rsid w:val="00F71BBD"/>
    <w:pPr>
      <w:widowContro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unhideWhenUsed/>
    <w:qFormat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qFormat/>
    <w:rsid w:val="00042B63"/>
    <w:pPr>
      <w:ind w:left="720"/>
      <w:contextualSpacing/>
    </w:pPr>
  </w:style>
  <w:style w:type="paragraph" w:customStyle="1" w:styleId="40">
    <w:name w:val="Основной текст (4)"/>
    <w:basedOn w:val="a"/>
    <w:link w:val="4"/>
    <w:uiPriority w:val="99"/>
    <w:qFormat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qFormat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qFormat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paragraph" w:customStyle="1" w:styleId="12">
    <w:name w:val="Заголовок №1"/>
    <w:basedOn w:val="a"/>
    <w:link w:val="11"/>
    <w:qFormat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qFormat/>
    <w:rsid w:val="00D851C1"/>
    <w:pPr>
      <w:widowControl w:val="0"/>
    </w:pPr>
    <w:rPr>
      <w:rFonts w:eastAsia="Times New Roman" w:cs="Calibri"/>
      <w:lang w:eastAsia="ru-RU"/>
    </w:rPr>
  </w:style>
  <w:style w:type="paragraph" w:styleId="22">
    <w:name w:val="Body Text 2"/>
    <w:basedOn w:val="a"/>
    <w:link w:val="21"/>
    <w:qFormat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EE5E6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uiPriority w:val="99"/>
    <w:qFormat/>
    <w:rsid w:val="00EE5E67"/>
    <w:rPr>
      <w:rFonts w:eastAsia="Times New Roman" w:cs="Times New Roman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EE5E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D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D40EE-9ABA-42D2-9003-62CFECAD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dc:description/>
  <cp:lastModifiedBy>Анастасия Николаевна</cp:lastModifiedBy>
  <cp:revision>3</cp:revision>
  <cp:lastPrinted>2025-06-18T14:37:00Z</cp:lastPrinted>
  <dcterms:created xsi:type="dcterms:W3CDTF">2025-06-18T14:33:00Z</dcterms:created>
  <dcterms:modified xsi:type="dcterms:W3CDTF">2025-06-18T14:38:00Z</dcterms:modified>
  <dc:language>ru-RU</dc:language>
</cp:coreProperties>
</file>